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64890">
      <w:pPr>
        <w:numPr>
          <w:ilvl w:val="0"/>
          <w:numId w:val="0"/>
        </w:numPr>
        <w:spacing w:line="560" w:lineRule="exact"/>
        <w:ind w:left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5364F0BE">
      <w:pPr>
        <w:numPr>
          <w:ilvl w:val="0"/>
          <w:numId w:val="0"/>
        </w:numPr>
        <w:spacing w:line="560" w:lineRule="exact"/>
        <w:ind w:left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4BEC2E7C">
      <w:pPr>
        <w:spacing w:line="560" w:lineRule="exact"/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2025年度福州市交通运输局机关视频会议终端采购报价函</w:t>
      </w:r>
    </w:p>
    <w:p w14:paraId="2D08F918">
      <w:pPr>
        <w:spacing w:line="560" w:lineRule="exact"/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 w14:paraId="20EB4FA7">
      <w:pPr>
        <w:numPr>
          <w:ilvl w:val="0"/>
          <w:numId w:val="0"/>
        </w:numPr>
        <w:spacing w:line="56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福州市交通运输局：</w:t>
      </w:r>
    </w:p>
    <w:p w14:paraId="6CC85DF7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我单位已理解贵单位的项目情况与要求，同意按要求对视频会议终端进行报价，总报价为人民币XXXX元整（￥XXXX元），报价包含设备费用、质保费、利润、税费和安装费等。</w:t>
      </w:r>
    </w:p>
    <w:p w14:paraId="763E7967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我单位承诺所提供的所有资料均真实、合法，近两年内没有不良记录。</w:t>
      </w:r>
    </w:p>
    <w:p w14:paraId="5C6414CC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4FDDAF66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16118C64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联系人：                    联系电话：</w:t>
      </w:r>
    </w:p>
    <w:p w14:paraId="0170946C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58DF2590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117B7B0A"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47B13B83">
      <w:pPr>
        <w:numPr>
          <w:ilvl w:val="0"/>
          <w:numId w:val="0"/>
        </w:numPr>
        <w:spacing w:line="560" w:lineRule="exact"/>
        <w:ind w:firstLine="640" w:firstLineChars="200"/>
        <w:jc w:val="center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报价承诺单位：（公章）</w:t>
      </w:r>
    </w:p>
    <w:p w14:paraId="0A3F688A">
      <w:pPr>
        <w:numPr>
          <w:ilvl w:val="0"/>
          <w:numId w:val="0"/>
        </w:numPr>
        <w:spacing w:line="560" w:lineRule="exact"/>
        <w:ind w:firstLine="2880" w:firstLineChars="900"/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法人代表：（签名）</w:t>
      </w:r>
    </w:p>
    <w:p w14:paraId="638A89E0">
      <w:pPr>
        <w:numPr>
          <w:ilvl w:val="0"/>
          <w:numId w:val="0"/>
        </w:numPr>
        <w:spacing w:line="560" w:lineRule="exact"/>
        <w:ind w:firstLine="2880" w:firstLineChars="900"/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报价日期：</w:t>
      </w:r>
    </w:p>
    <w:p w14:paraId="37D7FA9C">
      <w:pPr>
        <w:numPr>
          <w:ilvl w:val="0"/>
          <w:numId w:val="0"/>
        </w:numPr>
        <w:spacing w:line="560" w:lineRule="exact"/>
        <w:ind w:firstLine="2880" w:firstLineChars="900"/>
        <w:jc w:val="both"/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p w14:paraId="4A0AEB3E"/>
    <w:p w14:paraId="4CFE4D0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E0AE6"/>
    <w:rsid w:val="6F1E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2025-11-26T08:29:00Z</dcterms:created>
  <dc:creator>lenovo</dc:creator>
  <cp:lastModifiedBy>lenovo</cp:lastModifiedBy>
  <dcterms:modified xsi:type="dcterms:W3CDTF">2025-11-26T08:30:28Z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FDAF2C7886EA44A194C3D71E8529B554_11</vt:lpwstr>
  </property>
  <property fmtid="{D5CDD505-2E9C-101B-9397-08002B2CF9AE}" pid="4" name="KSOTemplateDocerSaveRecord">
    <vt:lpwstr>eyJoZGlkIjoiYzg1MjJiMTM1NTdlMDNmNzlhOGQ4N2UyMjM4ZmZjY2YifQ==</vt:lpwstr>
  </property>
</Properties>
</file>